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41817" w14:textId="77777777" w:rsidR="00E86759" w:rsidRDefault="00E86759" w:rsidP="00500FB0">
      <w:pPr>
        <w:spacing w:after="0" w:line="480" w:lineRule="atLeast"/>
        <w:rPr>
          <w:rFonts w:ascii="Raleway" w:hAnsi="Raleway"/>
          <w:sz w:val="28"/>
          <w:szCs w:val="28"/>
          <w:lang w:eastAsia="de-DE"/>
        </w:rPr>
      </w:pPr>
    </w:p>
    <w:p w14:paraId="79BF71F1" w14:textId="65604D49" w:rsidR="00303F39" w:rsidRPr="00383198" w:rsidRDefault="00383198" w:rsidP="0021624D">
      <w:pPr>
        <w:spacing w:after="0" w:line="480" w:lineRule="atLeast"/>
        <w:jc w:val="center"/>
        <w:rPr>
          <w:rFonts w:ascii="Raleway" w:hAnsi="Raleway"/>
          <w:sz w:val="28"/>
          <w:szCs w:val="28"/>
          <w:lang w:eastAsia="de-DE"/>
        </w:rPr>
      </w:pPr>
      <w:r w:rsidRPr="00383198">
        <w:rPr>
          <w:rFonts w:ascii="Raleway" w:hAnsi="Raleway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25A251E" wp14:editId="4A6CA639">
            <wp:simplePos x="0" y="0"/>
            <wp:positionH relativeFrom="column">
              <wp:posOffset>4663493</wp:posOffset>
            </wp:positionH>
            <wp:positionV relativeFrom="paragraph">
              <wp:posOffset>123965</wp:posOffset>
            </wp:positionV>
            <wp:extent cx="1371600" cy="68580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a-polk_logo_3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39" w:rsidRPr="00383198">
        <w:rPr>
          <w:rFonts w:ascii="Raleway" w:hAnsi="Raleway"/>
          <w:noProof/>
          <w:sz w:val="24"/>
          <w:szCs w:val="24"/>
          <w:lang w:val="de-AT" w:eastAsia="de-AT"/>
        </w:rPr>
        <w:drawing>
          <wp:inline distT="0" distB="0" distL="0" distR="0" wp14:anchorId="5E92E36B" wp14:editId="4BB84829">
            <wp:extent cx="5610898" cy="373812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8294" cy="38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E1C89D" w14:textId="77777777" w:rsidR="004C6032" w:rsidRDefault="004C6032" w:rsidP="00303F39">
      <w:pPr>
        <w:rPr>
          <w:rFonts w:ascii="Raleway" w:hAnsi="Raleway"/>
          <w:sz w:val="10"/>
          <w:szCs w:val="10"/>
          <w:lang w:eastAsia="de-DE"/>
        </w:rPr>
      </w:pPr>
    </w:p>
    <w:p w14:paraId="6D919C13" w14:textId="759143BC" w:rsidR="00303F39" w:rsidRPr="004C6032" w:rsidRDefault="00303F39" w:rsidP="00303F39">
      <w:pPr>
        <w:rPr>
          <w:rFonts w:ascii="Raleway" w:hAnsi="Raleway" w:cstheme="minorHAnsi"/>
          <w:b/>
          <w:color w:val="B11B78"/>
          <w:sz w:val="24"/>
          <w:szCs w:val="24"/>
        </w:rPr>
      </w:pPr>
      <w:r w:rsidRPr="004C6032">
        <w:rPr>
          <w:rFonts w:ascii="Raleway" w:hAnsi="Raleway" w:cstheme="minorHAnsi"/>
          <w:b/>
          <w:color w:val="B11B78"/>
          <w:sz w:val="28"/>
          <w:szCs w:val="28"/>
        </w:rPr>
        <w:t>Wer ist Petra Polk?</w:t>
      </w:r>
      <w:r w:rsidR="001C6748" w:rsidRPr="004C6032">
        <w:rPr>
          <w:rFonts w:ascii="Raleway" w:hAnsi="Raleway" w:cstheme="minorHAnsi"/>
          <w:b/>
          <w:color w:val="B11B78"/>
          <w:sz w:val="24"/>
          <w:szCs w:val="24"/>
        </w:rPr>
        <w:t xml:space="preserve">                                                </w:t>
      </w:r>
    </w:p>
    <w:p w14:paraId="6E694E73" w14:textId="063DAEC3" w:rsidR="00383198" w:rsidRPr="004C6032" w:rsidRDefault="00303F39" w:rsidP="00303F39">
      <w:pPr>
        <w:rPr>
          <w:rFonts w:ascii="Raleway" w:hAnsi="Raleway" w:cstheme="minorHAnsi"/>
          <w:color w:val="7A7373"/>
        </w:rPr>
      </w:pPr>
      <w:r w:rsidRPr="004C6032">
        <w:rPr>
          <w:rFonts w:ascii="Raleway" w:hAnsi="Raleway" w:cstheme="minorHAnsi"/>
          <w:color w:val="7A7373"/>
        </w:rPr>
        <w:t xml:space="preserve">Petra Polk ist Mentorin für weiblichen </w:t>
      </w:r>
      <w:r w:rsidR="00383198" w:rsidRPr="004C6032">
        <w:rPr>
          <w:rFonts w:ascii="Raleway" w:hAnsi="Raleway" w:cstheme="minorHAnsi"/>
          <w:color w:val="7A7373"/>
        </w:rPr>
        <w:t>Erfolg im Business und die Frau. 2007 begann sie, ihre Personenmarke „Petra Polk“ strategische auszubauen.</w:t>
      </w:r>
      <w:r w:rsidRPr="004C6032">
        <w:rPr>
          <w:rFonts w:ascii="Raleway" w:hAnsi="Raleway" w:cstheme="minorHAnsi"/>
          <w:color w:val="7A7373"/>
        </w:rPr>
        <w:t xml:space="preserve"> </w:t>
      </w:r>
      <w:r w:rsidR="00383198" w:rsidRPr="004C6032">
        <w:rPr>
          <w:rFonts w:ascii="Raleway" w:hAnsi="Raleway" w:cstheme="minorHAnsi"/>
          <w:color w:val="7A7373"/>
        </w:rPr>
        <w:t>Sie ist eine der Netzwerkerinnen der ersten Stunde und ist im EU-Raum und auch in Übersee</w:t>
      </w:r>
      <w:r w:rsidRPr="004C6032">
        <w:rPr>
          <w:rFonts w:ascii="Raleway" w:hAnsi="Raleway" w:cstheme="minorHAnsi"/>
          <w:color w:val="7A7373"/>
        </w:rPr>
        <w:t xml:space="preserve"> sehr gut vernetzt.</w:t>
      </w:r>
      <w:r w:rsidR="00383198" w:rsidRPr="004C6032">
        <w:rPr>
          <w:rFonts w:ascii="Raleway" w:hAnsi="Raleway" w:cstheme="minorHAnsi"/>
          <w:color w:val="7A7373"/>
        </w:rPr>
        <w:t xml:space="preserve"> Um ihren Kontakten eine Basis zu geben, hat Petra Polk 2010 das Businessnetzwerk W.I.N Women in Network® gegründet, was heute in fünf Ländern präsent ist. </w:t>
      </w:r>
      <w:r w:rsidRPr="004C6032">
        <w:rPr>
          <w:rFonts w:ascii="Raleway" w:hAnsi="Raleway" w:cstheme="minorHAnsi"/>
          <w:color w:val="7A7373"/>
        </w:rPr>
        <w:t xml:space="preserve">Schon 2019 hat das Erfolg Magazin sie </w:t>
      </w:r>
      <w:r w:rsidR="00383198" w:rsidRPr="004C6032">
        <w:rPr>
          <w:rFonts w:ascii="Raleway" w:hAnsi="Raleway" w:cstheme="minorHAnsi"/>
          <w:color w:val="7A7373"/>
        </w:rPr>
        <w:t xml:space="preserve">das erste Mal </w:t>
      </w:r>
      <w:r w:rsidRPr="004C6032">
        <w:rPr>
          <w:rFonts w:ascii="Raleway" w:hAnsi="Raleway" w:cstheme="minorHAnsi"/>
          <w:color w:val="7A7373"/>
        </w:rPr>
        <w:t xml:space="preserve">dafür ausgezeichnet. In </w:t>
      </w:r>
      <w:proofErr w:type="spellStart"/>
      <w:r w:rsidRPr="004C6032">
        <w:rPr>
          <w:rFonts w:ascii="Raleway" w:hAnsi="Raleway" w:cstheme="minorHAnsi"/>
          <w:color w:val="7A7373"/>
        </w:rPr>
        <w:t>Keynotes</w:t>
      </w:r>
      <w:proofErr w:type="spellEnd"/>
      <w:r w:rsidRPr="004C6032">
        <w:rPr>
          <w:rFonts w:ascii="Raleway" w:hAnsi="Raleway" w:cstheme="minorHAnsi"/>
          <w:color w:val="7A7373"/>
        </w:rPr>
        <w:t xml:space="preserve">, Vorträgen, Büchern, </w:t>
      </w:r>
      <w:proofErr w:type="spellStart"/>
      <w:r w:rsidRPr="004C6032">
        <w:rPr>
          <w:rFonts w:ascii="Raleway" w:hAnsi="Raleway" w:cstheme="minorHAnsi"/>
          <w:color w:val="7A7373"/>
        </w:rPr>
        <w:t>Masterminds</w:t>
      </w:r>
      <w:proofErr w:type="spellEnd"/>
      <w:r w:rsidRPr="004C6032">
        <w:rPr>
          <w:rFonts w:ascii="Raleway" w:hAnsi="Raleway" w:cstheme="minorHAnsi"/>
          <w:color w:val="7A7373"/>
        </w:rPr>
        <w:t>, Mento</w:t>
      </w:r>
      <w:r w:rsidR="00383198" w:rsidRPr="004C6032">
        <w:rPr>
          <w:rFonts w:ascii="Raleway" w:hAnsi="Raleway" w:cstheme="minorHAnsi"/>
          <w:color w:val="7A7373"/>
        </w:rPr>
        <w:t>rings und 1:1 Beratungen teilt sie großzügig i</w:t>
      </w:r>
      <w:r w:rsidRPr="004C6032">
        <w:rPr>
          <w:rFonts w:ascii="Raleway" w:hAnsi="Raleway" w:cstheme="minorHAnsi"/>
          <w:color w:val="7A7373"/>
        </w:rPr>
        <w:t xml:space="preserve">hr Wissen und ihren Erfahrungsschatz. </w:t>
      </w:r>
      <w:r w:rsidR="00383198" w:rsidRPr="004C6032">
        <w:rPr>
          <w:rFonts w:ascii="Raleway" w:hAnsi="Raleway" w:cstheme="minorHAnsi"/>
          <w:color w:val="7A7373"/>
        </w:rPr>
        <w:t xml:space="preserve">Sie </w:t>
      </w:r>
      <w:r w:rsidRPr="004C6032">
        <w:rPr>
          <w:rFonts w:ascii="Raleway" w:hAnsi="Raleway" w:cstheme="minorHAnsi"/>
          <w:color w:val="7A7373"/>
        </w:rPr>
        <w:t xml:space="preserve">hat schon </w:t>
      </w:r>
      <w:r w:rsidR="00383198" w:rsidRPr="004C6032">
        <w:rPr>
          <w:rFonts w:ascii="Raleway" w:hAnsi="Raleway" w:cstheme="minorHAnsi"/>
          <w:color w:val="7A7373"/>
        </w:rPr>
        <w:t>über 1000 Frauen ein Stück auf i</w:t>
      </w:r>
      <w:r w:rsidRPr="004C6032">
        <w:rPr>
          <w:rFonts w:ascii="Raleway" w:hAnsi="Raleway" w:cstheme="minorHAnsi"/>
          <w:color w:val="7A7373"/>
        </w:rPr>
        <w:t xml:space="preserve">hrem Erfolgsweg begleitet. </w:t>
      </w:r>
    </w:p>
    <w:p w14:paraId="11607A7D" w14:textId="04E4F476" w:rsidR="00383198" w:rsidRPr="004C6032" w:rsidRDefault="00383198" w:rsidP="00383198">
      <w:pPr>
        <w:rPr>
          <w:rFonts w:ascii="Raleway" w:hAnsi="Raleway" w:cstheme="minorHAnsi"/>
          <w:color w:val="7A7373"/>
        </w:rPr>
      </w:pPr>
      <w:r w:rsidRPr="004C6032">
        <w:rPr>
          <w:rFonts w:ascii="Raleway" w:hAnsi="Raleway" w:cstheme="minorHAnsi"/>
          <w:color w:val="7A7373"/>
        </w:rPr>
        <w:t xml:space="preserve">Sie ist Bestsellerautorin, Bloggerin und Herausgeberin des </w:t>
      </w:r>
      <w:proofErr w:type="gramStart"/>
      <w:r w:rsidRPr="004C6032">
        <w:rPr>
          <w:rFonts w:ascii="Raleway" w:hAnsi="Raleway" w:cstheme="minorHAnsi"/>
          <w:color w:val="7A7373"/>
        </w:rPr>
        <w:t>Frauenmagazin</w:t>
      </w:r>
      <w:proofErr w:type="gramEnd"/>
      <w:r w:rsidRPr="004C6032">
        <w:rPr>
          <w:rFonts w:ascii="Raleway" w:hAnsi="Raleway" w:cstheme="minorHAnsi"/>
          <w:color w:val="7A7373"/>
        </w:rPr>
        <w:t xml:space="preserve"> „die geWINnerin“ und gehört zu den 500 erfolgreichsten Menschen in der DACH-Region. Ihre Vision ist es, dass alle Frauen auf der Welt genau das Lebe, leben können, was sie sich wünschen.</w:t>
      </w:r>
    </w:p>
    <w:p w14:paraId="3254F37D" w14:textId="5A1F81EC" w:rsidR="00303F39" w:rsidRPr="004C6032" w:rsidRDefault="00383198" w:rsidP="00303F39">
      <w:pPr>
        <w:rPr>
          <w:rFonts w:ascii="Raleway" w:hAnsi="Raleway" w:cstheme="minorHAnsi"/>
          <w:color w:val="7A7373"/>
        </w:rPr>
      </w:pPr>
      <w:r w:rsidRPr="004C6032">
        <w:rPr>
          <w:rFonts w:ascii="Raleway" w:hAnsi="Raleway" w:cstheme="minorHAnsi"/>
          <w:color w:val="7A7373"/>
        </w:rPr>
        <w:t>Petra Polk</w:t>
      </w:r>
      <w:r w:rsidR="00303F39" w:rsidRPr="004C6032">
        <w:rPr>
          <w:rFonts w:ascii="Raleway" w:hAnsi="Raleway" w:cstheme="minorHAnsi"/>
          <w:color w:val="7A7373"/>
        </w:rPr>
        <w:t xml:space="preserve"> ist Mama von zwei erwachsen</w:t>
      </w:r>
      <w:r w:rsidRPr="004C6032">
        <w:rPr>
          <w:rFonts w:ascii="Raleway" w:hAnsi="Raleway" w:cstheme="minorHAnsi"/>
          <w:color w:val="7A7373"/>
        </w:rPr>
        <w:t>en Kindern, die ihren Weg gehen;</w:t>
      </w:r>
      <w:r w:rsidR="00303F39" w:rsidRPr="004C6032">
        <w:rPr>
          <w:rFonts w:ascii="Raleway" w:hAnsi="Raleway" w:cstheme="minorHAnsi"/>
          <w:color w:val="7A7373"/>
        </w:rPr>
        <w:t xml:space="preserve"> Oma von zwei entzückenden Enkelkindern, die jetzt schon wissen, was sie wollen.</w:t>
      </w:r>
      <w:r w:rsidRPr="004C6032">
        <w:rPr>
          <w:rFonts w:ascii="Raleway" w:hAnsi="Raleway" w:cstheme="minorHAnsi"/>
          <w:color w:val="7A7373"/>
        </w:rPr>
        <w:t xml:space="preserve"> Sie</w:t>
      </w:r>
      <w:r w:rsidR="00303F39" w:rsidRPr="004C6032">
        <w:rPr>
          <w:rFonts w:ascii="Raleway" w:hAnsi="Raleway" w:cstheme="minorHAnsi"/>
          <w:color w:val="7A7373"/>
        </w:rPr>
        <w:t xml:space="preserve"> liebt die Natur, das Reisen und die Menschen. Seit vielen J</w:t>
      </w:r>
      <w:r w:rsidRPr="004C6032">
        <w:rPr>
          <w:rFonts w:ascii="Raleway" w:hAnsi="Raleway" w:cstheme="minorHAnsi"/>
          <w:color w:val="7A7373"/>
        </w:rPr>
        <w:t>ahren unterstützt Petra Polk soz</w:t>
      </w:r>
      <w:r w:rsidR="00303F39" w:rsidRPr="004C6032">
        <w:rPr>
          <w:rFonts w:ascii="Raleway" w:hAnsi="Raleway" w:cstheme="minorHAnsi"/>
          <w:color w:val="7A7373"/>
        </w:rPr>
        <w:t>iale Projekte in der Frauenarbeit. 2022 das Projekt HORIZONT E.V. Gründet von Schauspielerin Jutta Speidel in München.</w:t>
      </w:r>
    </w:p>
    <w:p w14:paraId="2572DB21" w14:textId="77777777" w:rsidR="00383198" w:rsidRDefault="00383198" w:rsidP="00383198">
      <w:pPr>
        <w:spacing w:after="0" w:line="240" w:lineRule="auto"/>
        <w:rPr>
          <w:rFonts w:ascii="Raleway" w:hAnsi="Raleway" w:cstheme="minorHAnsi"/>
          <w:b/>
          <w:bCs/>
        </w:rPr>
      </w:pPr>
    </w:p>
    <w:p w14:paraId="559F1F1F" w14:textId="77777777" w:rsidR="0021624D" w:rsidRPr="00383198" w:rsidRDefault="0021624D" w:rsidP="00383198">
      <w:pPr>
        <w:spacing w:after="0" w:line="240" w:lineRule="auto"/>
        <w:rPr>
          <w:rFonts w:ascii="Raleway" w:hAnsi="Raleway" w:cstheme="minorHAnsi"/>
          <w:b/>
          <w:bCs/>
        </w:rPr>
        <w:sectPr w:rsidR="0021624D" w:rsidRPr="00383198" w:rsidSect="0021624D">
          <w:pgSz w:w="11900" w:h="16840" w:code="9"/>
          <w:pgMar w:top="720" w:right="720" w:bottom="720" w:left="720" w:header="708" w:footer="708" w:gutter="0"/>
          <w:cols w:space="708"/>
          <w:docGrid w:linePitch="360"/>
        </w:sectPr>
      </w:pPr>
    </w:p>
    <w:p w14:paraId="395D5FDA" w14:textId="747E1EDC" w:rsidR="00D41B0C" w:rsidRPr="004C6032" w:rsidRDefault="00D41B0C" w:rsidP="00383198">
      <w:pPr>
        <w:spacing w:after="0" w:line="240" w:lineRule="auto"/>
        <w:rPr>
          <w:rFonts w:ascii="Raleway" w:hAnsi="Raleway" w:cstheme="minorHAnsi"/>
          <w:b/>
          <w:bCs/>
          <w:color w:val="B11B78"/>
        </w:rPr>
      </w:pPr>
      <w:r w:rsidRPr="004C6032">
        <w:rPr>
          <w:rFonts w:ascii="Raleway" w:hAnsi="Raleway" w:cstheme="minorHAnsi"/>
          <w:b/>
          <w:bCs/>
          <w:color w:val="B11B78"/>
        </w:rPr>
        <w:t>Kontaktdaten Petra Polk</w:t>
      </w:r>
      <w:r w:rsidR="001C6748" w:rsidRPr="004C6032">
        <w:rPr>
          <w:rFonts w:ascii="Raleway" w:hAnsi="Raleway" w:cstheme="minorHAnsi"/>
          <w:b/>
          <w:bCs/>
          <w:color w:val="B11B78"/>
        </w:rPr>
        <w:t xml:space="preserve">      </w:t>
      </w:r>
    </w:p>
    <w:p w14:paraId="3C9D361E" w14:textId="2831D5F3" w:rsidR="00D41B0C" w:rsidRPr="004C6032" w:rsidRDefault="001C6BFB" w:rsidP="00383198">
      <w:pPr>
        <w:spacing w:after="0" w:line="240" w:lineRule="auto"/>
        <w:rPr>
          <w:rFonts w:ascii="Raleway" w:hAnsi="Raleway" w:cstheme="minorHAnsi"/>
          <w:color w:val="7A7373"/>
        </w:rPr>
      </w:pPr>
      <w:hyperlink r:id="rId6" w:history="1">
        <w:r w:rsidR="00D41B0C" w:rsidRPr="004C6032">
          <w:rPr>
            <w:rFonts w:ascii="Raleway" w:hAnsi="Raleway" w:cstheme="minorHAnsi"/>
            <w:color w:val="7A7373"/>
          </w:rPr>
          <w:t>info@petrapolk.com</w:t>
        </w:r>
      </w:hyperlink>
    </w:p>
    <w:p w14:paraId="0B916377" w14:textId="298DFD8F" w:rsidR="00D41B0C" w:rsidRPr="004C6032" w:rsidRDefault="001C6BFB" w:rsidP="00383198">
      <w:pPr>
        <w:spacing w:after="0" w:line="240" w:lineRule="auto"/>
        <w:rPr>
          <w:rFonts w:ascii="Raleway" w:hAnsi="Raleway" w:cstheme="minorHAnsi"/>
          <w:color w:val="7A7373"/>
        </w:rPr>
      </w:pPr>
      <w:hyperlink r:id="rId7" w:history="1">
        <w:r w:rsidR="00D41B0C" w:rsidRPr="004C6032">
          <w:rPr>
            <w:rFonts w:ascii="Raleway" w:hAnsi="Raleway" w:cstheme="minorHAnsi"/>
            <w:color w:val="7A7373"/>
          </w:rPr>
          <w:t>www.petrapolk.com</w:t>
        </w:r>
      </w:hyperlink>
    </w:p>
    <w:p w14:paraId="2D75D76E" w14:textId="4425C8B2" w:rsidR="00D41B0C" w:rsidRPr="004C6032" w:rsidRDefault="00D41B0C" w:rsidP="00383198">
      <w:pPr>
        <w:spacing w:after="0" w:line="240" w:lineRule="auto"/>
        <w:rPr>
          <w:rFonts w:ascii="Raleway" w:hAnsi="Raleway" w:cstheme="minorHAnsi"/>
          <w:color w:val="7A7373"/>
        </w:rPr>
      </w:pPr>
      <w:r w:rsidRPr="004C6032">
        <w:rPr>
          <w:rFonts w:ascii="Raleway" w:hAnsi="Raleway" w:cstheme="minorHAnsi"/>
          <w:color w:val="7A7373"/>
        </w:rPr>
        <w:t>+49 171 35 35</w:t>
      </w:r>
      <w:r w:rsidR="00383198" w:rsidRPr="004C6032">
        <w:rPr>
          <w:rFonts w:ascii="Raleway" w:hAnsi="Raleway" w:cstheme="minorHAnsi"/>
          <w:color w:val="7A7373"/>
        </w:rPr>
        <w:t> </w:t>
      </w:r>
      <w:r w:rsidRPr="004C6032">
        <w:rPr>
          <w:rFonts w:ascii="Raleway" w:hAnsi="Raleway" w:cstheme="minorHAnsi"/>
          <w:color w:val="7A7373"/>
        </w:rPr>
        <w:t>552</w:t>
      </w:r>
    </w:p>
    <w:p w14:paraId="7B608F0D" w14:textId="5D1A2423" w:rsidR="00D41B0C" w:rsidRPr="004C6032" w:rsidRDefault="00D41B0C" w:rsidP="00383198">
      <w:pPr>
        <w:spacing w:after="0" w:line="240" w:lineRule="auto"/>
        <w:rPr>
          <w:rFonts w:ascii="Raleway" w:hAnsi="Raleway" w:cstheme="minorHAnsi"/>
          <w:b/>
          <w:bCs/>
          <w:color w:val="B11B78"/>
        </w:rPr>
      </w:pPr>
      <w:r w:rsidRPr="004C6032">
        <w:rPr>
          <w:rFonts w:ascii="Raleway" w:hAnsi="Raleway" w:cstheme="minorHAnsi"/>
          <w:b/>
          <w:bCs/>
          <w:color w:val="B11B78"/>
        </w:rPr>
        <w:t xml:space="preserve">Presseagentur </w:t>
      </w:r>
    </w:p>
    <w:p w14:paraId="27AFF17A" w14:textId="19B3A1F9" w:rsidR="00D41B0C" w:rsidRPr="004C6032" w:rsidRDefault="00D41B0C" w:rsidP="00383198">
      <w:pPr>
        <w:spacing w:after="0" w:line="240" w:lineRule="auto"/>
        <w:rPr>
          <w:rFonts w:ascii="Raleway" w:hAnsi="Raleway" w:cstheme="minorHAnsi"/>
          <w:color w:val="7A7373"/>
        </w:rPr>
      </w:pPr>
      <w:r w:rsidRPr="004C6032">
        <w:rPr>
          <w:rFonts w:ascii="Raleway" w:hAnsi="Raleway" w:cstheme="minorHAnsi"/>
          <w:color w:val="7A7373"/>
        </w:rPr>
        <w:t>Eva Laspas Wien</w:t>
      </w:r>
    </w:p>
    <w:p w14:paraId="1B59970A" w14:textId="0BD13AD0" w:rsidR="00D41B0C" w:rsidRPr="004C6032" w:rsidRDefault="001C6BFB" w:rsidP="00383198">
      <w:pPr>
        <w:spacing w:after="0" w:line="240" w:lineRule="auto"/>
        <w:rPr>
          <w:rFonts w:ascii="Raleway" w:hAnsi="Raleway" w:cstheme="minorHAnsi"/>
          <w:color w:val="7A7373"/>
        </w:rPr>
      </w:pPr>
      <w:hyperlink r:id="rId8" w:history="1">
        <w:r w:rsidR="00D41B0C" w:rsidRPr="004C6032">
          <w:rPr>
            <w:rFonts w:ascii="Raleway" w:hAnsi="Raleway" w:cstheme="minorHAnsi"/>
            <w:color w:val="7A7373"/>
          </w:rPr>
          <w:t>eva@laspas.at</w:t>
        </w:r>
      </w:hyperlink>
    </w:p>
    <w:p w14:paraId="29E4E83F" w14:textId="1BE62C19" w:rsidR="00383198" w:rsidRPr="004C6032" w:rsidRDefault="004C6032" w:rsidP="00383198">
      <w:pPr>
        <w:spacing w:after="0" w:line="240" w:lineRule="auto"/>
        <w:rPr>
          <w:rFonts w:ascii="Raleway" w:hAnsi="Raleway" w:cstheme="minorHAnsi"/>
          <w:color w:val="7A7373"/>
        </w:rPr>
        <w:sectPr w:rsidR="00383198" w:rsidRPr="004C6032" w:rsidSect="00383198">
          <w:type w:val="continuous"/>
          <w:pgSz w:w="11900" w:h="16840"/>
          <w:pgMar w:top="1417" w:right="1417" w:bottom="1134" w:left="1417" w:header="708" w:footer="708" w:gutter="0"/>
          <w:cols w:num="2" w:space="708"/>
          <w:docGrid w:linePitch="360"/>
        </w:sectPr>
      </w:pPr>
      <w:r>
        <w:rPr>
          <w:rFonts w:ascii="Raleway" w:hAnsi="Raleway" w:cstheme="minorHAnsi"/>
          <w:color w:val="7A7373"/>
        </w:rPr>
        <w:t>+ 43 6763388</w:t>
      </w:r>
      <w:r w:rsidR="00383198" w:rsidRPr="004C6032">
        <w:rPr>
          <w:rFonts w:ascii="Raleway" w:hAnsi="Raleway" w:cstheme="minorHAnsi"/>
          <w:color w:val="7A7373"/>
        </w:rPr>
        <w:t>9</w:t>
      </w:r>
      <w:r>
        <w:rPr>
          <w:rFonts w:ascii="Raleway" w:hAnsi="Raleway" w:cstheme="minorHAnsi"/>
          <w:color w:val="7A7373"/>
        </w:rPr>
        <w:t>56</w:t>
      </w:r>
    </w:p>
    <w:p w14:paraId="77986480" w14:textId="77777777" w:rsidR="00A63D03" w:rsidRPr="00383198" w:rsidRDefault="00A63D03" w:rsidP="004C6032">
      <w:pPr>
        <w:rPr>
          <w:rFonts w:ascii="Raleway" w:hAnsi="Raleway"/>
        </w:rPr>
      </w:pPr>
    </w:p>
    <w:sectPr w:rsidR="00A63D03" w:rsidRPr="00383198" w:rsidSect="00383198"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aleway">
    <w:panose1 w:val="020B0803030101060003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FB0"/>
    <w:rsid w:val="001C6748"/>
    <w:rsid w:val="001C6BFB"/>
    <w:rsid w:val="0021624D"/>
    <w:rsid w:val="00272D1E"/>
    <w:rsid w:val="00297409"/>
    <w:rsid w:val="002F05E2"/>
    <w:rsid w:val="00303F39"/>
    <w:rsid w:val="00332839"/>
    <w:rsid w:val="00353550"/>
    <w:rsid w:val="00383198"/>
    <w:rsid w:val="00424D76"/>
    <w:rsid w:val="004C6032"/>
    <w:rsid w:val="00500FB0"/>
    <w:rsid w:val="005D25A6"/>
    <w:rsid w:val="00797DA0"/>
    <w:rsid w:val="00995F21"/>
    <w:rsid w:val="00A63D03"/>
    <w:rsid w:val="00AD71A8"/>
    <w:rsid w:val="00AE5123"/>
    <w:rsid w:val="00C03DAE"/>
    <w:rsid w:val="00C219D8"/>
    <w:rsid w:val="00C427DD"/>
    <w:rsid w:val="00C810EF"/>
    <w:rsid w:val="00CA07AC"/>
    <w:rsid w:val="00CB6615"/>
    <w:rsid w:val="00D14C60"/>
    <w:rsid w:val="00D41B0C"/>
    <w:rsid w:val="00E8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22B244"/>
  <w15:docId w15:val="{4C9ACFC1-A53A-AB49-9A0C-06AA0E09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0FB0"/>
    <w:pPr>
      <w:spacing w:after="200" w:line="276" w:lineRule="auto"/>
    </w:pPr>
    <w:rPr>
      <w:rFonts w:cs="Cambria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D7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4D7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Absatz-Standardschriftart"/>
    <w:uiPriority w:val="99"/>
    <w:unhideWhenUsed/>
    <w:rsid w:val="00D41B0C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41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@laspas.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etrapol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trapolk.com" TargetMode="Externa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Anmoderation </vt:lpstr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Anmoderation </dc:title>
  <dc:subject/>
  <dc:creator>Petra</dc:creator>
  <cp:keywords/>
  <dc:description/>
  <cp:lastModifiedBy>Eva Laspas</cp:lastModifiedBy>
  <cp:revision>8</cp:revision>
  <dcterms:created xsi:type="dcterms:W3CDTF">2022-09-12T12:04:00Z</dcterms:created>
  <dcterms:modified xsi:type="dcterms:W3CDTF">2022-09-12T12:54:00Z</dcterms:modified>
</cp:coreProperties>
</file>